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0EFE" w14:textId="6C64565A" w:rsidR="00E5752F" w:rsidRPr="00733F55" w:rsidRDefault="00CE2FD8" w:rsidP="00CE2FD8">
      <w:pPr>
        <w:spacing w:after="0"/>
        <w:rPr>
          <w:b/>
        </w:rPr>
      </w:pPr>
      <w:r w:rsidRPr="00733F55">
        <w:rPr>
          <w:b/>
        </w:rPr>
        <w:t>PTA Meeting - Minutes</w:t>
      </w:r>
    </w:p>
    <w:p w14:paraId="339C2E9D" w14:textId="0EFFBCA3" w:rsidR="00CE2FD8" w:rsidRPr="00733F55" w:rsidRDefault="00D63718" w:rsidP="00CE2FD8">
      <w:pPr>
        <w:spacing w:after="0"/>
        <w:rPr>
          <w:b/>
        </w:rPr>
      </w:pPr>
      <w:r>
        <w:rPr>
          <w:b/>
        </w:rPr>
        <w:t>December 10</w:t>
      </w:r>
      <w:r w:rsidR="00CE2FD8" w:rsidRPr="00733F55">
        <w:rPr>
          <w:b/>
        </w:rPr>
        <w:t>, 2018</w:t>
      </w:r>
    </w:p>
    <w:p w14:paraId="4BA619F6" w14:textId="2E9DA078" w:rsidR="00CE2FD8" w:rsidRPr="00733F55" w:rsidRDefault="00CE2FD8" w:rsidP="00CE2FD8">
      <w:pPr>
        <w:spacing w:after="0"/>
      </w:pPr>
      <w:r w:rsidRPr="00733F55">
        <w:t>In Attendance:  Ms. Taylor, Ms. Kerr, Colleen, Robin</w:t>
      </w:r>
      <w:r w:rsidR="00D63718">
        <w:t>, Alicia, Kerri, Francine</w:t>
      </w:r>
    </w:p>
    <w:p w14:paraId="5F450E29" w14:textId="4E7E4F22" w:rsidR="0075735E" w:rsidRDefault="0075735E" w:rsidP="00CE2FD8">
      <w:pPr>
        <w:spacing w:after="0"/>
      </w:pPr>
      <w:r>
        <w:t xml:space="preserve">Next Meeting:  </w:t>
      </w:r>
      <w:r w:rsidR="00D63718">
        <w:t>January</w:t>
      </w:r>
      <w:r>
        <w:t xml:space="preserve"> </w:t>
      </w:r>
      <w:r w:rsidR="00D63718">
        <w:t>14</w:t>
      </w:r>
      <w:r>
        <w:t>, 201</w:t>
      </w:r>
      <w:r w:rsidR="00D63718">
        <w:t>9</w:t>
      </w:r>
      <w:r>
        <w:t xml:space="preserve"> @ 6:30pm</w:t>
      </w:r>
    </w:p>
    <w:p w14:paraId="2F7B4280" w14:textId="6012DFDB" w:rsidR="00E67329" w:rsidRDefault="00E67329" w:rsidP="00CE2FD8">
      <w:pPr>
        <w:spacing w:after="0"/>
      </w:pPr>
    </w:p>
    <w:p w14:paraId="4F22C098" w14:textId="77777777" w:rsidR="00E67329" w:rsidRDefault="00E67329" w:rsidP="00CE2FD8">
      <w:pPr>
        <w:spacing w:after="0"/>
      </w:pPr>
    </w:p>
    <w:p w14:paraId="3C569650" w14:textId="7021F548" w:rsidR="00E67329" w:rsidRPr="00E67329" w:rsidRDefault="00E67329" w:rsidP="00CE2FD8">
      <w:pPr>
        <w:spacing w:after="0"/>
        <w:rPr>
          <w:b/>
          <w:sz w:val="32"/>
          <w:szCs w:val="32"/>
        </w:rPr>
      </w:pPr>
      <w:r w:rsidRPr="00E67329">
        <w:rPr>
          <w:b/>
          <w:sz w:val="32"/>
          <w:szCs w:val="32"/>
        </w:rPr>
        <w:t>Activities</w:t>
      </w:r>
    </w:p>
    <w:p w14:paraId="38CF8EA6" w14:textId="0DA0377F" w:rsidR="00CE2FD8" w:rsidRDefault="00CE2FD8" w:rsidP="00CE2FD8">
      <w:pPr>
        <w:spacing w:after="0"/>
      </w:pPr>
    </w:p>
    <w:p w14:paraId="3B1C7FF0" w14:textId="53D44EC0" w:rsidR="0075735E" w:rsidRPr="00733F55" w:rsidRDefault="0075735E" w:rsidP="0075735E">
      <w:pPr>
        <w:spacing w:after="0"/>
        <w:rPr>
          <w:b/>
        </w:rPr>
      </w:pPr>
      <w:r w:rsidRPr="00733F55">
        <w:rPr>
          <w:b/>
        </w:rPr>
        <w:t>Christmas Event: December 20, 2018, Potpourri and Reindeer Food</w:t>
      </w:r>
    </w:p>
    <w:p w14:paraId="661F24D1" w14:textId="03900066" w:rsidR="00D63718" w:rsidRDefault="0027209F" w:rsidP="0075735E">
      <w:pPr>
        <w:pStyle w:val="ListParagraph"/>
        <w:numPr>
          <w:ilvl w:val="0"/>
          <w:numId w:val="2"/>
        </w:numPr>
        <w:spacing w:after="0"/>
      </w:pPr>
      <w:r>
        <w:t>Most of the meeting time was used to f</w:t>
      </w:r>
      <w:r w:rsidR="00D63718">
        <w:t>inalize who would be volunteering and the classroom schedule</w:t>
      </w:r>
    </w:p>
    <w:p w14:paraId="184CD57A" w14:textId="3A364B89" w:rsidR="00C575EC" w:rsidRDefault="00C575EC" w:rsidP="0075735E">
      <w:pPr>
        <w:pStyle w:val="ListParagraph"/>
        <w:numPr>
          <w:ilvl w:val="0"/>
          <w:numId w:val="2"/>
        </w:numPr>
        <w:spacing w:after="0"/>
      </w:pPr>
      <w:r>
        <w:t>Divided up the prep tasks and agreed to meet at the school for 8:00am</w:t>
      </w:r>
    </w:p>
    <w:p w14:paraId="2708678B" w14:textId="77777777" w:rsidR="00D15CA3" w:rsidRDefault="00D15CA3" w:rsidP="00D15CA3">
      <w:pPr>
        <w:spacing w:after="0"/>
      </w:pPr>
    </w:p>
    <w:p w14:paraId="64687B8E" w14:textId="292C7C92" w:rsidR="00C575EC" w:rsidRPr="00733F55" w:rsidRDefault="00C575EC" w:rsidP="00C575EC">
      <w:pPr>
        <w:spacing w:after="0"/>
        <w:rPr>
          <w:b/>
        </w:rPr>
      </w:pPr>
      <w:r>
        <w:rPr>
          <w:b/>
        </w:rPr>
        <w:t>Gift Card Tree</w:t>
      </w:r>
    </w:p>
    <w:p w14:paraId="59BDD0EB" w14:textId="77777777" w:rsidR="00C575EC" w:rsidRPr="00C575EC" w:rsidRDefault="00C575EC" w:rsidP="00C575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This is still a go</w:t>
      </w:r>
    </w:p>
    <w:p w14:paraId="7ED4EB46" w14:textId="41A1DA1D" w:rsidR="00C575EC" w:rsidRPr="00C575EC" w:rsidRDefault="00C575EC" w:rsidP="00C575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Decided that we will put a call out in the January newsletter to families to donate any gift cards they received during the holidays that they don’t plan on using</w:t>
      </w:r>
      <w:r w:rsidR="0027209F">
        <w:t xml:space="preserve"> then we will sell tickets on the tree</w:t>
      </w:r>
    </w:p>
    <w:p w14:paraId="2F13DE9D" w14:textId="17A7C460" w:rsidR="00C575EC" w:rsidRDefault="00C575EC" w:rsidP="00C575EC">
      <w:pPr>
        <w:spacing w:after="0"/>
        <w:rPr>
          <w:b/>
        </w:rPr>
      </w:pPr>
    </w:p>
    <w:p w14:paraId="2531BE65" w14:textId="37EDF484" w:rsidR="00C575EC" w:rsidRPr="00733F55" w:rsidRDefault="00C575EC" w:rsidP="00C575EC">
      <w:pPr>
        <w:spacing w:after="0"/>
        <w:rPr>
          <w:b/>
        </w:rPr>
      </w:pPr>
      <w:proofErr w:type="spellStart"/>
      <w:r>
        <w:rPr>
          <w:b/>
        </w:rPr>
        <w:t>iCLEBO</w:t>
      </w:r>
      <w:proofErr w:type="spellEnd"/>
      <w:r>
        <w:rPr>
          <w:b/>
        </w:rPr>
        <w:t xml:space="preserve"> Vacuum</w:t>
      </w:r>
    </w:p>
    <w:p w14:paraId="0061DE58" w14:textId="103A0BC8" w:rsidR="00C575EC" w:rsidRPr="00C575EC" w:rsidRDefault="00C575EC" w:rsidP="00C575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Thanks to those to purchased tickets on the vacuum - $894 was fundraised</w:t>
      </w:r>
    </w:p>
    <w:p w14:paraId="016F6EA0" w14:textId="77777777" w:rsidR="00C575EC" w:rsidRPr="00C575EC" w:rsidRDefault="00C575EC" w:rsidP="00C575EC">
      <w:pPr>
        <w:spacing w:after="0"/>
        <w:ind w:left="360"/>
        <w:rPr>
          <w:b/>
        </w:rPr>
      </w:pPr>
    </w:p>
    <w:p w14:paraId="3BDD69B1" w14:textId="7D6DA79F" w:rsidR="00670EB7" w:rsidRPr="00733F55" w:rsidRDefault="00670EB7" w:rsidP="00BE266F">
      <w:pPr>
        <w:spacing w:after="0"/>
        <w:rPr>
          <w:b/>
        </w:rPr>
      </w:pPr>
      <w:r w:rsidRPr="00733F55">
        <w:rPr>
          <w:b/>
        </w:rPr>
        <w:t xml:space="preserve">February Event: February 7, 2019, Paint </w:t>
      </w:r>
      <w:proofErr w:type="spellStart"/>
      <w:r w:rsidRPr="00733F55">
        <w:rPr>
          <w:b/>
        </w:rPr>
        <w:t>Nite</w:t>
      </w:r>
      <w:proofErr w:type="spellEnd"/>
      <w:r w:rsidRPr="00733F55">
        <w:rPr>
          <w:b/>
        </w:rPr>
        <w:t xml:space="preserve"> with Empty Nest Designs</w:t>
      </w:r>
      <w:r w:rsidR="000E3D7B">
        <w:rPr>
          <w:b/>
        </w:rPr>
        <w:t xml:space="preserve"> (END)</w:t>
      </w:r>
    </w:p>
    <w:p w14:paraId="5FF676E5" w14:textId="7624BFB4" w:rsidR="00BE266F" w:rsidRDefault="00BE266F" w:rsidP="00BE266F">
      <w:pPr>
        <w:pStyle w:val="ListParagraph"/>
        <w:numPr>
          <w:ilvl w:val="0"/>
          <w:numId w:val="3"/>
        </w:numPr>
        <w:spacing w:after="0"/>
      </w:pPr>
      <w:r>
        <w:t xml:space="preserve">Colleen </w:t>
      </w:r>
      <w:r w:rsidR="00C575EC">
        <w:t>heard back from END and we will likely be painting wooden signs this year instead of canvasses</w:t>
      </w:r>
    </w:p>
    <w:p w14:paraId="52CC303D" w14:textId="21F9FFD7" w:rsidR="00C575EC" w:rsidRDefault="00C575EC" w:rsidP="00BE266F">
      <w:pPr>
        <w:pStyle w:val="ListParagraph"/>
        <w:numPr>
          <w:ilvl w:val="0"/>
          <w:numId w:val="3"/>
        </w:numPr>
        <w:spacing w:after="0"/>
      </w:pPr>
      <w:r>
        <w:t>Plan to discuss this in further detail at the January PTA meeting</w:t>
      </w:r>
    </w:p>
    <w:p w14:paraId="6A6266EB" w14:textId="79395038" w:rsidR="0068048A" w:rsidRDefault="0068048A" w:rsidP="00955646">
      <w:pPr>
        <w:spacing w:after="0"/>
        <w:rPr>
          <w:b/>
          <w:sz w:val="32"/>
          <w:szCs w:val="32"/>
        </w:rPr>
      </w:pPr>
    </w:p>
    <w:p w14:paraId="26C76257" w14:textId="77777777" w:rsidR="0027209F" w:rsidRDefault="0027209F" w:rsidP="00955646">
      <w:pPr>
        <w:spacing w:after="0"/>
        <w:rPr>
          <w:b/>
          <w:sz w:val="32"/>
          <w:szCs w:val="32"/>
        </w:rPr>
      </w:pPr>
    </w:p>
    <w:p w14:paraId="68B325AA" w14:textId="6E827864" w:rsidR="0068048A" w:rsidRPr="0068048A" w:rsidRDefault="0068048A" w:rsidP="009556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Funding</w:t>
      </w:r>
      <w:r w:rsidRPr="00E673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Items/Ideas</w:t>
      </w:r>
    </w:p>
    <w:p w14:paraId="3F1AEAF0" w14:textId="77777777" w:rsidR="0068048A" w:rsidRDefault="0068048A" w:rsidP="00955646">
      <w:pPr>
        <w:spacing w:after="0"/>
      </w:pPr>
    </w:p>
    <w:p w14:paraId="1A66CDC1" w14:textId="1ABEE241" w:rsidR="00955646" w:rsidRPr="0009475B" w:rsidRDefault="00955646" w:rsidP="00955646">
      <w:pPr>
        <w:spacing w:after="0"/>
        <w:rPr>
          <w:b/>
        </w:rPr>
      </w:pPr>
      <w:r w:rsidRPr="0009475B">
        <w:rPr>
          <w:b/>
        </w:rPr>
        <w:t>Alternate Seating/Furniture:</w:t>
      </w:r>
    </w:p>
    <w:p w14:paraId="27FA943B" w14:textId="6E29162F" w:rsidR="00955646" w:rsidRDefault="00955646" w:rsidP="00955646">
      <w:pPr>
        <w:pStyle w:val="ListParagraph"/>
        <w:numPr>
          <w:ilvl w:val="0"/>
          <w:numId w:val="6"/>
        </w:numPr>
        <w:spacing w:after="0"/>
      </w:pPr>
      <w:r>
        <w:t xml:space="preserve">Ms. </w:t>
      </w:r>
      <w:r w:rsidR="00C575EC">
        <w:t>Gourley has asked teachers for their wish list of items</w:t>
      </w:r>
    </w:p>
    <w:p w14:paraId="3944EED4" w14:textId="34AE05B8" w:rsidR="00C575EC" w:rsidRDefault="00C575EC" w:rsidP="00955646">
      <w:pPr>
        <w:pStyle w:val="ListParagraph"/>
        <w:numPr>
          <w:ilvl w:val="0"/>
          <w:numId w:val="6"/>
        </w:numPr>
        <w:spacing w:after="0"/>
      </w:pPr>
      <w:r>
        <w:t>Wobble stools are a hit with many kids – would be good to have more of these</w:t>
      </w:r>
    </w:p>
    <w:p w14:paraId="131E2C14" w14:textId="0ABE9313" w:rsidR="00C575EC" w:rsidRDefault="00C575EC" w:rsidP="00955646">
      <w:pPr>
        <w:pStyle w:val="ListParagraph"/>
        <w:numPr>
          <w:ilvl w:val="0"/>
          <w:numId w:val="6"/>
        </w:numPr>
        <w:spacing w:after="0"/>
      </w:pPr>
      <w:r>
        <w:t>Discussed possibly putting stationary bikes in</w:t>
      </w:r>
      <w:r w:rsidR="0027209F">
        <w:t xml:space="preserve"> each classroom – will discuss further at next meeting</w:t>
      </w:r>
    </w:p>
    <w:p w14:paraId="091B7C39" w14:textId="27C0F5E5" w:rsidR="0009475B" w:rsidRDefault="0009475B" w:rsidP="0009475B">
      <w:pPr>
        <w:spacing w:after="0"/>
      </w:pPr>
    </w:p>
    <w:p w14:paraId="30A60CDD" w14:textId="22676F52" w:rsidR="0009475B" w:rsidRPr="00681A97" w:rsidRDefault="0009475B" w:rsidP="0009475B">
      <w:pPr>
        <w:spacing w:after="0"/>
        <w:rPr>
          <w:b/>
        </w:rPr>
      </w:pPr>
      <w:r w:rsidRPr="00681A97">
        <w:rPr>
          <w:b/>
        </w:rPr>
        <w:t>Water Fountains:</w:t>
      </w:r>
    </w:p>
    <w:p w14:paraId="34AD2B9E" w14:textId="1E369AB6" w:rsidR="00E67329" w:rsidRDefault="0027209F" w:rsidP="0027209F">
      <w:pPr>
        <w:pStyle w:val="ListParagraph"/>
        <w:numPr>
          <w:ilvl w:val="0"/>
          <w:numId w:val="8"/>
        </w:numPr>
        <w:spacing w:after="0"/>
      </w:pPr>
      <w:r>
        <w:t xml:space="preserve">Ms. Taylor inquired with the HRCE regarding having our water fountains replaced – looks like it’s not a great idea for the PTA to pursue as it’s an HRCE responsibility to have them replaced and they </w:t>
      </w:r>
      <w:proofErr w:type="gramStart"/>
      <w:r>
        <w:t>have to</w:t>
      </w:r>
      <w:proofErr w:type="gramEnd"/>
      <w:r>
        <w:t xml:space="preserve"> go through preferred suppliers, etc.</w:t>
      </w:r>
    </w:p>
    <w:sectPr w:rsidR="00E67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13"/>
    <w:multiLevelType w:val="hybridMultilevel"/>
    <w:tmpl w:val="03A66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57"/>
    <w:multiLevelType w:val="hybridMultilevel"/>
    <w:tmpl w:val="1D3CD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E00"/>
    <w:multiLevelType w:val="hybridMultilevel"/>
    <w:tmpl w:val="EBB2A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8F2"/>
    <w:multiLevelType w:val="hybridMultilevel"/>
    <w:tmpl w:val="4A1CA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2A05"/>
    <w:multiLevelType w:val="hybridMultilevel"/>
    <w:tmpl w:val="741E2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1762"/>
    <w:multiLevelType w:val="hybridMultilevel"/>
    <w:tmpl w:val="5D76F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E2A54"/>
    <w:multiLevelType w:val="hybridMultilevel"/>
    <w:tmpl w:val="21CE3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2B26"/>
    <w:multiLevelType w:val="hybridMultilevel"/>
    <w:tmpl w:val="127ED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2262"/>
    <w:multiLevelType w:val="hybridMultilevel"/>
    <w:tmpl w:val="5E425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D8"/>
    <w:rsid w:val="000205BB"/>
    <w:rsid w:val="0009475B"/>
    <w:rsid w:val="000E3D7B"/>
    <w:rsid w:val="00167623"/>
    <w:rsid w:val="00267826"/>
    <w:rsid w:val="0027209F"/>
    <w:rsid w:val="003471C6"/>
    <w:rsid w:val="005152E1"/>
    <w:rsid w:val="00670EB7"/>
    <w:rsid w:val="0068048A"/>
    <w:rsid w:val="00681A97"/>
    <w:rsid w:val="00733F55"/>
    <w:rsid w:val="0075735E"/>
    <w:rsid w:val="007B5CC9"/>
    <w:rsid w:val="008A0673"/>
    <w:rsid w:val="00955646"/>
    <w:rsid w:val="00B10D61"/>
    <w:rsid w:val="00BE266F"/>
    <w:rsid w:val="00C575EC"/>
    <w:rsid w:val="00CE2FD8"/>
    <w:rsid w:val="00D15CA3"/>
    <w:rsid w:val="00D63718"/>
    <w:rsid w:val="00E67329"/>
    <w:rsid w:val="00F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21E0"/>
  <w15:chartTrackingRefBased/>
  <w15:docId w15:val="{DF8EC78E-FE23-4C7D-BF2D-AD2947C1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Paddock, Robin Marie</dc:creator>
  <cp:keywords/>
  <dc:description/>
  <cp:lastModifiedBy>Paddock, Robin Marie</cp:lastModifiedBy>
  <cp:revision>3</cp:revision>
  <dcterms:created xsi:type="dcterms:W3CDTF">2018-12-28T19:06:00Z</dcterms:created>
  <dcterms:modified xsi:type="dcterms:W3CDTF">2018-12-28T19:30:00Z</dcterms:modified>
</cp:coreProperties>
</file>