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380C" w14:textId="77777777" w:rsidR="00982017" w:rsidRPr="00AC7AE4" w:rsidRDefault="00982017" w:rsidP="00982017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0F4761" w:themeColor="accent1" w:themeShade="BF"/>
          <w:kern w:val="0"/>
          <w:sz w:val="24"/>
          <w:szCs w:val="24"/>
          <w14:ligatures w14:val="none"/>
        </w:rPr>
      </w:pPr>
      <w:r w:rsidRPr="00AC7AE4">
        <w:rPr>
          <w:rFonts w:asciiTheme="majorHAnsi" w:eastAsiaTheme="majorEastAsia" w:hAnsiTheme="majorHAnsi" w:cstheme="majorBidi"/>
          <w:color w:val="0F4761" w:themeColor="accent1" w:themeShade="BF"/>
          <w:kern w:val="0"/>
          <w:sz w:val="24"/>
          <w:szCs w:val="24"/>
          <w14:ligatures w14:val="none"/>
        </w:rPr>
        <w:t>Harry R. Hamilton- Student Advisory Council (SAC)</w:t>
      </w:r>
    </w:p>
    <w:p w14:paraId="0126E600" w14:textId="671D242C" w:rsidR="00982017" w:rsidRDefault="00982017" w:rsidP="00982017">
      <w:pPr>
        <w:jc w:val="center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Meeting </w:t>
      </w:r>
      <w:r>
        <w:rPr>
          <w:b/>
          <w:kern w:val="0"/>
          <w14:ligatures w14:val="none"/>
        </w:rPr>
        <w:t>3</w:t>
      </w:r>
      <w:r>
        <w:rPr>
          <w:b/>
          <w:kern w:val="0"/>
          <w14:ligatures w14:val="none"/>
        </w:rPr>
        <w:t xml:space="preserve"> </w:t>
      </w:r>
      <w:proofErr w:type="gramStart"/>
      <w:r>
        <w:rPr>
          <w:b/>
          <w:kern w:val="0"/>
          <w14:ligatures w14:val="none"/>
        </w:rPr>
        <w:t xml:space="preserve">– </w:t>
      </w:r>
      <w:r>
        <w:rPr>
          <w:b/>
          <w:kern w:val="0"/>
          <w14:ligatures w14:val="none"/>
        </w:rPr>
        <w:t xml:space="preserve"> January</w:t>
      </w:r>
      <w:proofErr w:type="gramEnd"/>
      <w:r>
        <w:rPr>
          <w:b/>
          <w:kern w:val="0"/>
          <w14:ligatures w14:val="none"/>
        </w:rPr>
        <w:t xml:space="preserve"> 21</w:t>
      </w:r>
      <w:r w:rsidRPr="00982017">
        <w:rPr>
          <w:b/>
          <w:kern w:val="0"/>
          <w:vertAlign w:val="superscript"/>
          <w14:ligatures w14:val="none"/>
        </w:rPr>
        <w:t>st</w:t>
      </w:r>
      <w:proofErr w:type="gramStart"/>
      <w:r>
        <w:rPr>
          <w:b/>
          <w:kern w:val="0"/>
          <w14:ligatures w14:val="none"/>
        </w:rPr>
        <w:t xml:space="preserve"> 2026</w:t>
      </w:r>
      <w:proofErr w:type="gramEnd"/>
    </w:p>
    <w:p w14:paraId="4C5245F9" w14:textId="77777777" w:rsidR="00982017" w:rsidRDefault="00982017" w:rsidP="00982017">
      <w:pPr>
        <w:jc w:val="center"/>
        <w:rPr>
          <w:color w:val="00B0F0"/>
          <w:kern w:val="0"/>
          <w:sz w:val="28"/>
          <w:szCs w:val="28"/>
          <w:u w:val="single"/>
          <w14:ligatures w14:val="none"/>
        </w:rPr>
      </w:pPr>
      <w:r>
        <w:rPr>
          <w:b/>
          <w:color w:val="00B0F0"/>
          <w:kern w:val="0"/>
          <w:sz w:val="28"/>
          <w:szCs w:val="28"/>
          <w:u w:val="single"/>
          <w14:ligatures w14:val="none"/>
        </w:rPr>
        <w:t>Members</w:t>
      </w:r>
    </w:p>
    <w:tbl>
      <w:tblPr>
        <w:tblStyle w:val="TableGrid"/>
        <w:tblpPr w:leftFromText="180" w:rightFromText="180" w:vertAnchor="text" w:tblpY="1"/>
        <w:tblOverlap w:val="never"/>
        <w:tblW w:w="10528" w:type="dxa"/>
        <w:tblInd w:w="0" w:type="dxa"/>
        <w:tblLook w:val="04A0" w:firstRow="1" w:lastRow="0" w:firstColumn="1" w:lastColumn="0" w:noHBand="0" w:noVBand="1"/>
      </w:tblPr>
      <w:tblGrid>
        <w:gridCol w:w="2445"/>
        <w:gridCol w:w="2341"/>
        <w:gridCol w:w="2919"/>
        <w:gridCol w:w="2823"/>
      </w:tblGrid>
      <w:tr w:rsidR="00982017" w14:paraId="5917C85C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2F3D" w14:textId="77777777" w:rsidR="00982017" w:rsidRDefault="00982017" w:rsidP="00CF740A">
            <w:pP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E492" w14:textId="77777777" w:rsidR="00982017" w:rsidRDefault="00982017" w:rsidP="00CF740A">
            <w:pPr>
              <w:spacing w:line="240" w:lineRule="auto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6B5E" w14:textId="77777777" w:rsidR="00982017" w:rsidRDefault="00982017" w:rsidP="00CF740A">
            <w:pPr>
              <w:spacing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9CB6" w14:textId="77777777" w:rsidR="00982017" w:rsidRDefault="00982017" w:rsidP="00CF740A">
            <w:pPr>
              <w:spacing w:line="240" w:lineRule="auto"/>
              <w:rPr>
                <w:b/>
              </w:rPr>
            </w:pPr>
            <w:r>
              <w:rPr>
                <w:b/>
              </w:rPr>
              <w:t>In Attendance</w:t>
            </w:r>
          </w:p>
        </w:tc>
      </w:tr>
      <w:tr w:rsidR="00982017" w14:paraId="163E6377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4DE3" w14:textId="77777777" w:rsidR="00982017" w:rsidRDefault="00982017" w:rsidP="00CF740A">
            <w:pPr>
              <w:spacing w:line="240" w:lineRule="auto"/>
            </w:pPr>
            <w:r>
              <w:t>Jennifer Cholock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B67D" w14:textId="77777777" w:rsidR="00982017" w:rsidRDefault="00982017" w:rsidP="00CF740A">
            <w:pPr>
              <w:spacing w:line="240" w:lineRule="auto"/>
            </w:pPr>
            <w:r>
              <w:t xml:space="preserve">Principal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95A8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E82" w14:textId="77777777" w:rsidR="00982017" w:rsidRDefault="00982017" w:rsidP="00CF740A">
            <w:pPr>
              <w:spacing w:line="240" w:lineRule="auto"/>
            </w:pPr>
          </w:p>
        </w:tc>
      </w:tr>
      <w:tr w:rsidR="00982017" w14:paraId="64EB3DAF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9F9" w14:textId="77777777" w:rsidR="00982017" w:rsidRDefault="00982017" w:rsidP="00CF740A">
            <w:pPr>
              <w:spacing w:line="240" w:lineRule="auto"/>
            </w:pPr>
            <w:r>
              <w:t>Kara MacGillivray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2E51" w14:textId="77777777" w:rsidR="00982017" w:rsidRDefault="00982017" w:rsidP="00CF740A">
            <w:pPr>
              <w:spacing w:line="240" w:lineRule="auto"/>
            </w:pPr>
            <w:r>
              <w:t>Vice-Principal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E65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A8F" w14:textId="77777777" w:rsidR="00982017" w:rsidRDefault="00982017" w:rsidP="00CF740A">
            <w:pPr>
              <w:spacing w:line="240" w:lineRule="auto"/>
            </w:pPr>
          </w:p>
        </w:tc>
      </w:tr>
      <w:tr w:rsidR="00982017" w14:paraId="4FA26426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4555" w14:textId="77777777" w:rsidR="00982017" w:rsidRDefault="00982017" w:rsidP="00CF740A">
            <w:pPr>
              <w:spacing w:line="240" w:lineRule="auto"/>
            </w:pPr>
            <w:r>
              <w:t>Jen Corey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90CB" w14:textId="77777777" w:rsidR="00982017" w:rsidRDefault="00982017" w:rsidP="00CF740A">
            <w:pPr>
              <w:spacing w:line="240" w:lineRule="auto"/>
            </w:pPr>
            <w:r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717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1CE" w14:textId="77777777" w:rsidR="00982017" w:rsidRDefault="00982017" w:rsidP="00CF740A">
            <w:pPr>
              <w:spacing w:line="240" w:lineRule="auto"/>
            </w:pPr>
          </w:p>
        </w:tc>
      </w:tr>
      <w:tr w:rsidR="00982017" w14:paraId="3556D102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D502" w14:textId="77777777" w:rsidR="00982017" w:rsidRDefault="00982017" w:rsidP="00CF740A">
            <w:pPr>
              <w:spacing w:line="240" w:lineRule="auto"/>
            </w:pPr>
            <w:r>
              <w:t xml:space="preserve">Heather Nolan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60FA" w14:textId="77777777" w:rsidR="00982017" w:rsidRDefault="00982017" w:rsidP="00CF740A">
            <w:pPr>
              <w:spacing w:line="240" w:lineRule="auto"/>
            </w:pPr>
            <w:r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9F3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508" w14:textId="77777777" w:rsidR="00982017" w:rsidRDefault="00982017" w:rsidP="00CF740A">
            <w:pPr>
              <w:spacing w:line="240" w:lineRule="auto"/>
            </w:pPr>
          </w:p>
        </w:tc>
      </w:tr>
      <w:tr w:rsidR="00982017" w14:paraId="2C8914BC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100B" w14:textId="77777777" w:rsidR="00982017" w:rsidRDefault="00982017" w:rsidP="00CF740A">
            <w:pPr>
              <w:spacing w:line="240" w:lineRule="auto"/>
            </w:pPr>
            <w:r>
              <w:t>Tasha Tetanish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96D" w14:textId="77777777" w:rsidR="00982017" w:rsidRDefault="00982017" w:rsidP="00CF740A">
            <w:pPr>
              <w:spacing w:line="240" w:lineRule="auto"/>
            </w:pPr>
            <w:r>
              <w:t xml:space="preserve">HRCE staff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5DC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2BE7" w14:textId="77777777" w:rsidR="00982017" w:rsidRDefault="00982017" w:rsidP="00CF740A">
            <w:pPr>
              <w:spacing w:line="240" w:lineRule="auto"/>
            </w:pPr>
          </w:p>
        </w:tc>
      </w:tr>
      <w:tr w:rsidR="00982017" w14:paraId="5C0F7022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45A4" w14:textId="77777777" w:rsidR="00982017" w:rsidRDefault="00982017" w:rsidP="00CF740A">
            <w:pPr>
              <w:spacing w:line="240" w:lineRule="auto"/>
            </w:pPr>
            <w:r>
              <w:t xml:space="preserve">Sacha Hanrahan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7A26" w14:textId="77777777" w:rsidR="00982017" w:rsidRDefault="00982017" w:rsidP="00CF740A">
            <w:pPr>
              <w:spacing w:line="240" w:lineRule="auto"/>
            </w:pPr>
            <w:r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7EA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A1E" w14:textId="77777777" w:rsidR="00982017" w:rsidRDefault="00982017" w:rsidP="00CF740A">
            <w:pPr>
              <w:spacing w:line="240" w:lineRule="auto"/>
            </w:pPr>
          </w:p>
        </w:tc>
      </w:tr>
      <w:tr w:rsidR="00982017" w14:paraId="503D6351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9D05" w14:textId="77777777" w:rsidR="00982017" w:rsidRDefault="00982017" w:rsidP="00CF740A">
            <w:pPr>
              <w:spacing w:line="240" w:lineRule="auto"/>
            </w:pPr>
            <w:r>
              <w:t>Lorna Tretheway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AC65" w14:textId="77777777" w:rsidR="00982017" w:rsidRDefault="00982017" w:rsidP="00CF740A">
            <w:pPr>
              <w:spacing w:line="240" w:lineRule="auto"/>
            </w:pPr>
            <w:r>
              <w:t xml:space="preserve">Community Member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7E3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091" w14:textId="77777777" w:rsidR="00982017" w:rsidRDefault="00982017" w:rsidP="00CF740A">
            <w:pPr>
              <w:spacing w:line="240" w:lineRule="auto"/>
            </w:pPr>
          </w:p>
        </w:tc>
      </w:tr>
      <w:tr w:rsidR="00982017" w14:paraId="0B56C4B5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EFB1" w14:textId="77777777" w:rsidR="00982017" w:rsidRDefault="00982017" w:rsidP="00CF740A">
            <w:pPr>
              <w:spacing w:line="240" w:lineRule="auto"/>
            </w:pPr>
            <w:r>
              <w:t xml:space="preserve">Jolene Eastman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4E43" w14:textId="0E33A8DF" w:rsidR="00982017" w:rsidRDefault="00982017" w:rsidP="00CF740A">
            <w:pPr>
              <w:spacing w:line="240" w:lineRule="auto"/>
            </w:pPr>
            <w:r>
              <w:t>Union Member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4EEF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0490" w14:textId="77777777" w:rsidR="00982017" w:rsidRDefault="00982017" w:rsidP="00CF740A">
            <w:pPr>
              <w:spacing w:line="240" w:lineRule="auto"/>
            </w:pPr>
          </w:p>
        </w:tc>
      </w:tr>
      <w:tr w:rsidR="00982017" w14:paraId="236540E2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6AB" w14:textId="77777777" w:rsidR="00982017" w:rsidRDefault="00982017" w:rsidP="00CF740A">
            <w:pPr>
              <w:spacing w:line="240" w:lineRule="auto"/>
            </w:pPr>
            <w:r>
              <w:t xml:space="preserve">Karen Campbell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978" w14:textId="77777777" w:rsidR="00982017" w:rsidRDefault="00982017" w:rsidP="00CF740A">
            <w:pPr>
              <w:spacing w:line="240" w:lineRule="auto"/>
            </w:pPr>
            <w:r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EAD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186" w14:textId="77777777" w:rsidR="00982017" w:rsidRDefault="00982017" w:rsidP="00CF740A">
            <w:pPr>
              <w:spacing w:line="240" w:lineRule="auto"/>
            </w:pPr>
          </w:p>
        </w:tc>
      </w:tr>
      <w:tr w:rsidR="00982017" w14:paraId="648BD84F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159" w14:textId="77777777" w:rsidR="00982017" w:rsidRDefault="00982017" w:rsidP="00CF740A">
            <w:pPr>
              <w:spacing w:line="240" w:lineRule="auto"/>
            </w:pPr>
            <w:r>
              <w:t>Meghan Russell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CD4" w14:textId="77777777" w:rsidR="00982017" w:rsidRDefault="00982017" w:rsidP="00CF740A">
            <w:pPr>
              <w:spacing w:line="240" w:lineRule="auto"/>
            </w:pPr>
            <w:r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07B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2C1" w14:textId="77777777" w:rsidR="00982017" w:rsidRDefault="00982017" w:rsidP="00CF740A">
            <w:pPr>
              <w:spacing w:line="240" w:lineRule="auto"/>
            </w:pPr>
          </w:p>
        </w:tc>
      </w:tr>
      <w:tr w:rsidR="00982017" w14:paraId="7E70912D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280" w14:textId="77777777" w:rsidR="00982017" w:rsidRDefault="00982017" w:rsidP="00CF740A">
            <w:pPr>
              <w:spacing w:line="240" w:lineRule="auto"/>
            </w:pPr>
            <w:r>
              <w:t>Melissa Moore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69A" w14:textId="77777777" w:rsidR="00982017" w:rsidRDefault="00982017" w:rsidP="00CF740A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6AF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16A" w14:textId="77777777" w:rsidR="00982017" w:rsidRDefault="00982017" w:rsidP="00CF740A">
            <w:pPr>
              <w:spacing w:line="240" w:lineRule="auto"/>
            </w:pPr>
          </w:p>
        </w:tc>
      </w:tr>
      <w:tr w:rsidR="00982017" w14:paraId="1F771BE1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6B1A" w14:textId="77777777" w:rsidR="00982017" w:rsidRDefault="00982017" w:rsidP="00CF740A">
            <w:pPr>
              <w:spacing w:line="240" w:lineRule="auto"/>
            </w:pPr>
            <w:r>
              <w:t>Erin Van Dusen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2BE" w14:textId="77777777" w:rsidR="00982017" w:rsidRDefault="00982017" w:rsidP="00CF740A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C1B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606" w14:textId="77777777" w:rsidR="00982017" w:rsidRDefault="00982017" w:rsidP="00CF740A">
            <w:pPr>
              <w:spacing w:line="240" w:lineRule="auto"/>
            </w:pPr>
          </w:p>
        </w:tc>
      </w:tr>
      <w:tr w:rsidR="00982017" w14:paraId="7CC0C5BE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86B" w14:textId="58A92C06" w:rsidR="00982017" w:rsidRDefault="00982017" w:rsidP="00CF740A">
            <w:pPr>
              <w:spacing w:line="240" w:lineRule="auto"/>
            </w:pPr>
            <w:r>
              <w:t>Colleen Kay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4C2" w14:textId="179AE4E1" w:rsidR="00982017" w:rsidRDefault="00982017" w:rsidP="00CF740A">
            <w:pPr>
              <w:spacing w:line="240" w:lineRule="auto"/>
            </w:pPr>
            <w:r>
              <w:t>Community Member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FAF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1CF" w14:textId="77777777" w:rsidR="00982017" w:rsidRDefault="00982017" w:rsidP="00CF740A">
            <w:pPr>
              <w:spacing w:line="240" w:lineRule="auto"/>
            </w:pPr>
          </w:p>
        </w:tc>
      </w:tr>
      <w:tr w:rsidR="00982017" w14:paraId="719B52EC" w14:textId="77777777" w:rsidTr="00CF740A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96DC" w14:textId="77777777" w:rsidR="00982017" w:rsidRDefault="00982017" w:rsidP="00CF740A">
            <w:pPr>
              <w:spacing w:line="240" w:lineRule="auto"/>
            </w:pPr>
            <w:r>
              <w:t>Jessica Duncan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3264" w14:textId="77777777" w:rsidR="00982017" w:rsidRDefault="00982017" w:rsidP="00CF740A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035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ED6" w14:textId="77777777" w:rsidR="00982017" w:rsidRDefault="00982017" w:rsidP="00CF740A">
            <w:pPr>
              <w:spacing w:line="240" w:lineRule="auto"/>
            </w:pPr>
          </w:p>
        </w:tc>
      </w:tr>
      <w:tr w:rsidR="00982017" w14:paraId="560D4F68" w14:textId="77777777" w:rsidTr="00CF740A">
        <w:trPr>
          <w:trHeight w:val="33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1940" w14:textId="77777777" w:rsidR="00982017" w:rsidRDefault="00982017" w:rsidP="00CF740A">
            <w:r>
              <w:t>Kathryn Fox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8D49" w14:textId="77777777" w:rsidR="00982017" w:rsidRDefault="00982017" w:rsidP="00CF740A">
            <w:pPr>
              <w:spacing w:line="240" w:lineRule="auto"/>
            </w:pPr>
            <w:r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5AF" w14:textId="77777777" w:rsidR="00982017" w:rsidRDefault="00982017" w:rsidP="00CF740A">
            <w:pPr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54F" w14:textId="77777777" w:rsidR="00982017" w:rsidRDefault="00982017" w:rsidP="00CF740A">
            <w:pPr>
              <w:spacing w:line="240" w:lineRule="auto"/>
            </w:pPr>
          </w:p>
        </w:tc>
      </w:tr>
    </w:tbl>
    <w:p w14:paraId="2B760327" w14:textId="6A873635" w:rsidR="00982017" w:rsidRDefault="00982017" w:rsidP="00982017">
      <w:pPr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>Agenda:</w:t>
      </w:r>
    </w:p>
    <w:tbl>
      <w:tblPr>
        <w:tblStyle w:val="TableGrid"/>
        <w:tblW w:w="8784" w:type="dxa"/>
        <w:tblInd w:w="0" w:type="dxa"/>
        <w:tblLook w:val="04A0" w:firstRow="1" w:lastRow="0" w:firstColumn="1" w:lastColumn="0" w:noHBand="0" w:noVBand="1"/>
      </w:tblPr>
      <w:tblGrid>
        <w:gridCol w:w="8784"/>
      </w:tblGrid>
      <w:tr w:rsidR="00982017" w14:paraId="2F2F7C6F" w14:textId="77777777" w:rsidTr="00CF740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A7F6" w14:textId="77777777" w:rsidR="00982017" w:rsidRDefault="00982017" w:rsidP="00CF740A">
            <w:pPr>
              <w:spacing w:line="240" w:lineRule="auto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982017" w14:paraId="1F8D4245" w14:textId="77777777" w:rsidTr="00CF740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FA9" w14:textId="36D8D69D" w:rsidR="00982017" w:rsidRDefault="00982017" w:rsidP="00CF740A">
            <w:pPr>
              <w:spacing w:line="240" w:lineRule="auto"/>
            </w:pPr>
            <w:r>
              <w:t xml:space="preserve">Opening </w:t>
            </w:r>
            <w:proofErr w:type="gramStart"/>
            <w:r>
              <w:t>remarks :</w:t>
            </w:r>
            <w:proofErr w:type="gramEnd"/>
            <w:r>
              <w:t xml:space="preserve"> </w:t>
            </w:r>
            <w:r>
              <w:t>Happy New Year!</w:t>
            </w:r>
          </w:p>
          <w:p w14:paraId="2D50AFA5" w14:textId="1D2CC528" w:rsidR="00982017" w:rsidRDefault="00982017" w:rsidP="00CF740A">
            <w:pPr>
              <w:spacing w:line="240" w:lineRule="auto"/>
            </w:pPr>
            <w:r>
              <w:t xml:space="preserve">                                        Word to represent the year ahead</w:t>
            </w:r>
          </w:p>
          <w:p w14:paraId="36D8359B" w14:textId="77777777" w:rsidR="00982017" w:rsidRDefault="00982017" w:rsidP="00CF740A">
            <w:pPr>
              <w:spacing w:line="240" w:lineRule="auto"/>
            </w:pPr>
          </w:p>
        </w:tc>
      </w:tr>
      <w:tr w:rsidR="00982017" w14:paraId="2BB33944" w14:textId="77777777" w:rsidTr="00CF740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512" w14:textId="77777777" w:rsidR="00982017" w:rsidRDefault="00982017" w:rsidP="00CF740A">
            <w:pPr>
              <w:spacing w:line="240" w:lineRule="auto"/>
            </w:pPr>
          </w:p>
        </w:tc>
      </w:tr>
      <w:tr w:rsidR="00982017" w14:paraId="44CA5BDB" w14:textId="77777777" w:rsidTr="00CF740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240" w14:textId="77777777" w:rsidR="00982017" w:rsidRDefault="00982017" w:rsidP="00CF74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Principal’s Report</w:t>
            </w:r>
          </w:p>
          <w:p w14:paraId="01651BBD" w14:textId="77777777" w:rsidR="00982017" w:rsidRDefault="00982017" w:rsidP="00CF740A">
            <w:pPr>
              <w:spacing w:line="240" w:lineRule="auto"/>
              <w:rPr>
                <w:b/>
                <w:bCs/>
              </w:rPr>
            </w:pPr>
          </w:p>
          <w:p w14:paraId="538557EA" w14:textId="237AEDE3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Literacy and Math data- How are we doing?</w:t>
            </w:r>
          </w:p>
          <w:p w14:paraId="308AFCC5" w14:textId="2F748DA2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Literacy Support- Early Literacy and resource</w:t>
            </w:r>
          </w:p>
          <w:p w14:paraId="6B856F61" w14:textId="75579419" w:rsidR="003A7EAE" w:rsidRDefault="003A7EAE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Literacy Week</w:t>
            </w:r>
          </w:p>
          <w:p w14:paraId="332F83E0" w14:textId="18AE0101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Well-Being- Safe people, safe places, safe learning </w:t>
            </w:r>
          </w:p>
          <w:p w14:paraId="7732A137" w14:textId="0B83E0B4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Math coach- Matthew Little</w:t>
            </w:r>
          </w:p>
          <w:p w14:paraId="618943A6" w14:textId="34F64948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Attendance</w:t>
            </w:r>
          </w:p>
          <w:p w14:paraId="533A2796" w14:textId="387706FF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Incident reports and Code of Conduct</w:t>
            </w:r>
          </w:p>
          <w:p w14:paraId="1F60AC14" w14:textId="595319ED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SAC Conference- Erin to report </w:t>
            </w:r>
          </w:p>
          <w:p w14:paraId="4EAE370E" w14:textId="16774DE7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SAC Innovation Grant- Erin to report </w:t>
            </w:r>
          </w:p>
          <w:p w14:paraId="2DE7BE92" w14:textId="42231D77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Photographer- Are we good to extend our contract for another year?</w:t>
            </w:r>
          </w:p>
          <w:p w14:paraId="0151EEE5" w14:textId="5DCC3D31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Holiday concerts/Christmas at HRH</w:t>
            </w:r>
          </w:p>
          <w:p w14:paraId="6D360D2C" w14:textId="77777777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Frisbee Guy- Resilience, hard work, commitment </w:t>
            </w:r>
          </w:p>
          <w:p w14:paraId="11D47994" w14:textId="77777777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>Bingo- February 12</w:t>
            </w:r>
            <w:r w:rsidRPr="00982017">
              <w:rPr>
                <w:vertAlign w:val="superscript"/>
              </w:rPr>
              <w:t>th</w:t>
            </w:r>
          </w:p>
          <w:p w14:paraId="645F3DA4" w14:textId="62536129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 SAC Finances </w:t>
            </w:r>
          </w:p>
          <w:p w14:paraId="69563B07" w14:textId="46A7549D" w:rsidR="00AC7AE4" w:rsidRDefault="00AC7AE4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Update on fencing- Has been repaired </w:t>
            </w:r>
          </w:p>
          <w:p w14:paraId="1EFA4290" w14:textId="7CBC3CBB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t xml:space="preserve">Other business </w:t>
            </w:r>
          </w:p>
          <w:p w14:paraId="61EC82CD" w14:textId="55BFDEE6" w:rsidR="00982017" w:rsidRDefault="00982017" w:rsidP="00CF740A">
            <w:pPr>
              <w:numPr>
                <w:ilvl w:val="0"/>
                <w:numId w:val="1"/>
              </w:numPr>
              <w:spacing w:line="240" w:lineRule="auto"/>
              <w:contextualSpacing/>
            </w:pPr>
            <w:r>
              <w:lastRenderedPageBreak/>
              <w:t>Next meeting- February 18</w:t>
            </w:r>
            <w:r w:rsidRPr="00982017">
              <w:rPr>
                <w:vertAlign w:val="superscript"/>
              </w:rPr>
              <w:t>th</w:t>
            </w:r>
            <w:r>
              <w:t>, 2026</w:t>
            </w:r>
          </w:p>
          <w:p w14:paraId="5D33F773" w14:textId="77777777" w:rsidR="00982017" w:rsidRDefault="00982017" w:rsidP="00CF740A">
            <w:pPr>
              <w:spacing w:line="240" w:lineRule="auto"/>
            </w:pPr>
          </w:p>
          <w:p w14:paraId="2DA8EE4A" w14:textId="77777777" w:rsidR="00982017" w:rsidRDefault="00982017" w:rsidP="00CF740A">
            <w:pPr>
              <w:spacing w:line="240" w:lineRule="auto"/>
            </w:pPr>
          </w:p>
        </w:tc>
      </w:tr>
      <w:tr w:rsidR="00982017" w14:paraId="036C9E3C" w14:textId="77777777" w:rsidTr="00CF740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BA2" w14:textId="77777777" w:rsidR="00982017" w:rsidRDefault="00982017" w:rsidP="00CF740A">
            <w:pPr>
              <w:spacing w:line="240" w:lineRule="auto"/>
            </w:pPr>
            <w:r>
              <w:lastRenderedPageBreak/>
              <w:t>Other Business</w:t>
            </w:r>
          </w:p>
          <w:p w14:paraId="11BACEFC" w14:textId="77777777" w:rsidR="00982017" w:rsidRDefault="00982017" w:rsidP="00CF740A">
            <w:pPr>
              <w:spacing w:line="240" w:lineRule="auto"/>
            </w:pPr>
          </w:p>
          <w:p w14:paraId="46A357D0" w14:textId="77777777" w:rsidR="00982017" w:rsidRDefault="00982017" w:rsidP="00CF740A">
            <w:pPr>
              <w:spacing w:line="240" w:lineRule="auto"/>
            </w:pPr>
          </w:p>
        </w:tc>
      </w:tr>
      <w:tr w:rsidR="00982017" w14:paraId="48B44E16" w14:textId="77777777" w:rsidTr="00CF740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4D6" w14:textId="77777777" w:rsidR="00982017" w:rsidRDefault="00982017" w:rsidP="00CF740A">
            <w:pPr>
              <w:spacing w:line="240" w:lineRule="auto"/>
            </w:pPr>
            <w:r>
              <w:t>Schedule for upcoming meetings</w:t>
            </w:r>
          </w:p>
          <w:p w14:paraId="6A6989EA" w14:textId="77777777" w:rsidR="00982017" w:rsidRDefault="00982017" w:rsidP="00CF740A">
            <w:pPr>
              <w:spacing w:line="240" w:lineRule="auto"/>
            </w:pPr>
          </w:p>
          <w:p w14:paraId="6DDCBFBB" w14:textId="77777777" w:rsidR="00982017" w:rsidRDefault="00982017" w:rsidP="00CF740A">
            <w:pPr>
              <w:spacing w:line="240" w:lineRule="auto"/>
            </w:pPr>
          </w:p>
        </w:tc>
      </w:tr>
      <w:tr w:rsidR="00982017" w14:paraId="3D942578" w14:textId="77777777" w:rsidTr="00CF740A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439" w14:textId="77777777" w:rsidR="00982017" w:rsidRDefault="00982017" w:rsidP="00CF740A">
            <w:pPr>
              <w:spacing w:line="240" w:lineRule="auto"/>
            </w:pPr>
            <w:r>
              <w:t xml:space="preserve">Closing remarks </w:t>
            </w:r>
          </w:p>
          <w:p w14:paraId="3BF15D91" w14:textId="77777777" w:rsidR="00982017" w:rsidRDefault="00982017" w:rsidP="00CF740A">
            <w:pPr>
              <w:spacing w:line="240" w:lineRule="auto"/>
            </w:pPr>
          </w:p>
          <w:p w14:paraId="359F5BDE" w14:textId="77777777" w:rsidR="00982017" w:rsidRDefault="00982017" w:rsidP="00CF740A">
            <w:pPr>
              <w:spacing w:line="240" w:lineRule="auto"/>
            </w:pPr>
          </w:p>
        </w:tc>
      </w:tr>
    </w:tbl>
    <w:p w14:paraId="776E53EB" w14:textId="77777777" w:rsidR="00982017" w:rsidRDefault="00982017" w:rsidP="00982017">
      <w:pPr>
        <w:rPr>
          <w:b/>
          <w:kern w:val="0"/>
          <w14:ligatures w14:val="none"/>
        </w:rPr>
      </w:pPr>
    </w:p>
    <w:p w14:paraId="5E964AB7" w14:textId="77777777" w:rsidR="00982017" w:rsidRDefault="00982017" w:rsidP="00982017">
      <w:pPr>
        <w:rPr>
          <w:kern w:val="0"/>
          <w14:ligatures w14:val="none"/>
        </w:rPr>
      </w:pPr>
    </w:p>
    <w:p w14:paraId="46BD417F" w14:textId="77777777" w:rsidR="00982017" w:rsidRDefault="00982017" w:rsidP="00982017"/>
    <w:p w14:paraId="65867801" w14:textId="77777777" w:rsidR="00982017" w:rsidRDefault="00982017" w:rsidP="00982017"/>
    <w:p w14:paraId="72B6BA84" w14:textId="77777777" w:rsidR="00982017" w:rsidRDefault="00982017" w:rsidP="00982017"/>
    <w:p w14:paraId="48D73C34" w14:textId="77777777" w:rsidR="00043CEE" w:rsidRDefault="00043CEE"/>
    <w:sectPr w:rsidR="00043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94C1E"/>
    <w:multiLevelType w:val="hybridMultilevel"/>
    <w:tmpl w:val="4D4A6DA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3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17"/>
    <w:rsid w:val="00043CEE"/>
    <w:rsid w:val="000B46C8"/>
    <w:rsid w:val="003A7EAE"/>
    <w:rsid w:val="007131A7"/>
    <w:rsid w:val="008E6E49"/>
    <w:rsid w:val="00982017"/>
    <w:rsid w:val="00A14E7D"/>
    <w:rsid w:val="00A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7709"/>
  <w15:chartTrackingRefBased/>
  <w15:docId w15:val="{CF24944C-4CBB-436E-B10E-B4D421F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17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0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201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214</Words>
  <Characters>1146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Cholock-Whitty, Jennifer</dc:creator>
  <cp:keywords/>
  <dc:description/>
  <cp:lastModifiedBy>Cholock-Whitty, Jennifer</cp:lastModifiedBy>
  <cp:revision>3</cp:revision>
  <cp:lastPrinted>2026-01-20T15:29:00Z</cp:lastPrinted>
  <dcterms:created xsi:type="dcterms:W3CDTF">2026-01-20T14:38:00Z</dcterms:created>
  <dcterms:modified xsi:type="dcterms:W3CDTF">2026-01-23T19:34:00Z</dcterms:modified>
</cp:coreProperties>
</file>